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0EB" w:rsidRPr="009F08C6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0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ТРАНСПОРТ</w:t>
      </w:r>
    </w:p>
    <w:p w:rsidR="006D10EB" w:rsidRPr="009F08C6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Pr="009F08C6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Pr="009F08C6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0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ОПЕРАТИВНАЯ ИНФОРМАЦИЯ</w:t>
      </w:r>
    </w:p>
    <w:p w:rsidR="006D10EB" w:rsidRPr="009F08C6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Pr="00851019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0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Деятельность автомобильного транспорта </w:t>
      </w:r>
      <w:r w:rsidRPr="009F0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8510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январе – </w:t>
      </w:r>
      <w:r w:rsidR="00604D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августе</w:t>
      </w:r>
      <w:r w:rsidRPr="008510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2020 года</w:t>
      </w:r>
    </w:p>
    <w:p w:rsidR="006D10EB" w:rsidRPr="00C165FC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5FC">
        <w:rPr>
          <w:rFonts w:ascii="Arial" w:eastAsia="Times New Roman" w:hAnsi="Arial" w:cs="Arial"/>
          <w:color w:val="000000"/>
          <w:lang w:eastAsia="ru-RU"/>
        </w:rPr>
        <w:t> </w:t>
      </w:r>
    </w:p>
    <w:tbl>
      <w:tblPr>
        <w:tblW w:w="3706" w:type="pct"/>
        <w:jc w:val="center"/>
        <w:tblInd w:w="1" w:type="dxa"/>
        <w:tblCellMar>
          <w:left w:w="0" w:type="dxa"/>
          <w:right w:w="0" w:type="dxa"/>
        </w:tblCellMar>
        <w:tblLook w:val="04A0"/>
      </w:tblPr>
      <w:tblGrid>
        <w:gridCol w:w="4028"/>
        <w:gridCol w:w="1520"/>
        <w:gridCol w:w="1491"/>
      </w:tblGrid>
      <w:tr w:rsidR="006D10EB" w:rsidRPr="00C165FC" w:rsidTr="00F83232">
        <w:trPr>
          <w:trHeight w:val="593"/>
          <w:jc w:val="center"/>
        </w:trPr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D10EB" w:rsidRDefault="006D10EB" w:rsidP="00F83232">
            <w:pPr>
              <w:spacing w:before="120" w:after="12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D10EB" w:rsidRPr="009F08C6" w:rsidRDefault="006D10EB" w:rsidP="00604DE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08C6">
              <w:rPr>
                <w:rFonts w:ascii="Times New Roman" w:eastAsia="Times New Roman" w:hAnsi="Times New Roman" w:cs="Times New Roman"/>
                <w:b/>
                <w:lang w:eastAsia="ru-RU"/>
              </w:rPr>
              <w:t>январь-</w:t>
            </w:r>
            <w:r w:rsidR="00604DE4">
              <w:rPr>
                <w:rFonts w:ascii="Times New Roman" w:eastAsia="Times New Roman" w:hAnsi="Times New Roman" w:cs="Times New Roman"/>
                <w:b/>
                <w:lang w:eastAsia="ru-RU"/>
              </w:rPr>
              <w:t>август</w:t>
            </w:r>
            <w:r w:rsidRPr="009F08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2020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года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D10EB" w:rsidRPr="009F08C6" w:rsidRDefault="006D10EB" w:rsidP="00604DE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08C6">
              <w:rPr>
                <w:rFonts w:ascii="Times New Roman" w:eastAsia="Times New Roman" w:hAnsi="Times New Roman" w:cs="Times New Roman"/>
                <w:b/>
                <w:lang w:eastAsia="ru-RU"/>
              </w:rPr>
              <w:t>в % к январю-</w:t>
            </w:r>
            <w:r w:rsidR="00604DE4">
              <w:rPr>
                <w:rFonts w:ascii="Times New Roman" w:eastAsia="Times New Roman" w:hAnsi="Times New Roman" w:cs="Times New Roman"/>
                <w:b/>
                <w:lang w:eastAsia="ru-RU"/>
              </w:rPr>
              <w:t>августу</w:t>
            </w:r>
            <w:r w:rsidRPr="009F08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2019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года</w:t>
            </w:r>
          </w:p>
        </w:tc>
      </w:tr>
      <w:tr w:rsidR="006D10EB" w:rsidRPr="00C165FC" w:rsidTr="00F83232">
        <w:trPr>
          <w:trHeight w:val="20"/>
          <w:jc w:val="center"/>
        </w:trPr>
        <w:tc>
          <w:tcPr>
            <w:tcW w:w="286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D10EB" w:rsidRPr="009F08C6" w:rsidRDefault="006D10EB" w:rsidP="00F83232">
            <w:pPr>
              <w:spacing w:before="120" w:after="12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8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Перевезено (отправлено) грузов, млн. т 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D10EB" w:rsidRPr="009F08C6" w:rsidRDefault="00604DE4" w:rsidP="00604DE4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16,0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D10EB" w:rsidRPr="009F08C6" w:rsidRDefault="00604DE4" w:rsidP="00F83232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108,4</w:t>
            </w:r>
          </w:p>
        </w:tc>
      </w:tr>
      <w:tr w:rsidR="006D10EB" w:rsidRPr="00C165FC" w:rsidTr="00F83232">
        <w:trPr>
          <w:trHeight w:val="20"/>
          <w:jc w:val="center"/>
        </w:trPr>
        <w:tc>
          <w:tcPr>
            <w:tcW w:w="28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D10EB" w:rsidRPr="009F08C6" w:rsidRDefault="006D10EB" w:rsidP="00F83232">
            <w:pPr>
              <w:spacing w:before="120" w:after="12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8C6">
              <w:rPr>
                <w:rFonts w:ascii="Times New Roman" w:eastAsia="Times New Roman" w:hAnsi="Times New Roman" w:cs="Times New Roman"/>
                <w:bCs/>
                <w:lang w:eastAsia="ru-RU"/>
              </w:rPr>
              <w:t>Грузооборот, млн. т- км</w:t>
            </w:r>
          </w:p>
        </w:tc>
        <w:tc>
          <w:tcPr>
            <w:tcW w:w="1080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D10EB" w:rsidRPr="009F08C6" w:rsidRDefault="00604DE4" w:rsidP="00F83232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3405,0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D10EB" w:rsidRPr="009F08C6" w:rsidRDefault="00604DE4" w:rsidP="00F83232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84,6</w:t>
            </w:r>
          </w:p>
        </w:tc>
      </w:tr>
    </w:tbl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6D3F" w:rsidRDefault="00376D3F"/>
    <w:sectPr w:rsidR="00376D3F" w:rsidSect="00376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D10EB"/>
    <w:rsid w:val="001D114F"/>
    <w:rsid w:val="00376D3F"/>
    <w:rsid w:val="00400677"/>
    <w:rsid w:val="00604DE4"/>
    <w:rsid w:val="006D10EB"/>
    <w:rsid w:val="00BA1EF0"/>
    <w:rsid w:val="00D768C4"/>
    <w:rsid w:val="00DB4B1A"/>
    <w:rsid w:val="00EE5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0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p77_DeevaNV</dc:creator>
  <cp:lastModifiedBy>p77_DeevaNV</cp:lastModifiedBy>
  <cp:revision>2</cp:revision>
  <dcterms:created xsi:type="dcterms:W3CDTF">2020-09-21T08:18:00Z</dcterms:created>
  <dcterms:modified xsi:type="dcterms:W3CDTF">2020-09-21T08:18:00Z</dcterms:modified>
</cp:coreProperties>
</file>